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F1566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2C4A8FF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8E3D88" w:rsidRPr="00415E6D" w14:paraId="4D3EEBED" w14:textId="77777777" w:rsidTr="008E637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C717C19" w14:textId="77777777" w:rsidR="008E3D88" w:rsidRDefault="008E3D88" w:rsidP="008E63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8B2C512" w14:textId="77777777" w:rsidR="008E3D88" w:rsidRPr="000D6EE2" w:rsidRDefault="008E3D88" w:rsidP="008E63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63754">
              <w:rPr>
                <w:rFonts w:ascii="Arial" w:hAnsi="Arial" w:cs="Arial"/>
                <w:b/>
                <w:sz w:val="20"/>
                <w:szCs w:val="20"/>
              </w:rPr>
              <w:t xml:space="preserve">Revitalizace Panské louky v k. </w:t>
            </w:r>
            <w:proofErr w:type="spellStart"/>
            <w:r w:rsidRPr="00563754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563754">
              <w:rPr>
                <w:rFonts w:ascii="Arial" w:hAnsi="Arial" w:cs="Arial"/>
                <w:b/>
                <w:sz w:val="20"/>
                <w:szCs w:val="20"/>
              </w:rPr>
              <w:t xml:space="preserve"> Jablonec u Libčevsi</w:t>
            </w:r>
          </w:p>
        </w:tc>
      </w:tr>
      <w:tr w:rsidR="008E3D88" w:rsidRPr="009057F4" w14:paraId="6990D0AB" w14:textId="77777777" w:rsidTr="008E637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EDB945" w14:textId="77777777" w:rsidR="008E3D88" w:rsidRDefault="008E3D88" w:rsidP="008E63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7E93B33" w14:textId="77777777" w:rsidR="008E3D88" w:rsidRPr="00F66608" w:rsidRDefault="008E3D88" w:rsidP="008E63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63754">
              <w:rPr>
                <w:rFonts w:ascii="Arial" w:hAnsi="Arial" w:cs="Arial"/>
                <w:sz w:val="20"/>
                <w:szCs w:val="20"/>
              </w:rPr>
              <w:t>SP4173/2021-508207</w:t>
            </w:r>
          </w:p>
        </w:tc>
      </w:tr>
    </w:tbl>
    <w:p w14:paraId="790C6AC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C69F986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896710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E7A1FC8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E22357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16AE3BC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CAF8FA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6267997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D138F16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2653B2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09AF9E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74719EE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5EA0685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E08E6D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8DC895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854F89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ED1611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1869DF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466510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43EC2D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C5C1B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BA677B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C4C156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DDCF8E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4145F83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44FE2D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7BF41C7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F4B550B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80A7A9D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50E9701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BC3BD2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F3C7F6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EF12E9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7E996A" w14:textId="77777777" w:rsidR="00D03E76" w:rsidRDefault="00D03E76" w:rsidP="008E4AD5">
      <w:r>
        <w:separator/>
      </w:r>
    </w:p>
  </w:endnote>
  <w:endnote w:type="continuationSeparator" w:id="0">
    <w:p w14:paraId="1CE79F5A" w14:textId="77777777"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43D9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FBB46D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96622D" w14:textId="77777777" w:rsidR="00D03E76" w:rsidRDefault="00D03E76" w:rsidP="008E4AD5">
      <w:r>
        <w:separator/>
      </w:r>
    </w:p>
  </w:footnote>
  <w:footnote w:type="continuationSeparator" w:id="0">
    <w:p w14:paraId="431D96DE" w14:textId="77777777"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E4A1E" w14:textId="73BBF695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3A208A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F7E39D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2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3D88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075A0B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Panzner Jan Mgr.</cp:lastModifiedBy>
  <cp:revision>14</cp:revision>
  <cp:lastPrinted>2013-03-13T13:00:00Z</cp:lastPrinted>
  <dcterms:created xsi:type="dcterms:W3CDTF">2016-10-27T10:51:00Z</dcterms:created>
  <dcterms:modified xsi:type="dcterms:W3CDTF">2021-04-27T09:18:00Z</dcterms:modified>
</cp:coreProperties>
</file>